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1C5C62" w:rsidRDefault="001E375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2116731</wp:posOffset>
                </wp:positionH>
                <wp:positionV relativeFrom="paragraph">
                  <wp:posOffset>-476498</wp:posOffset>
                </wp:positionV>
                <wp:extent cx="2354580" cy="1859280"/>
                <wp:effectExtent l="0" t="0" r="381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4580" cy="1859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3750" w:rsidRPr="001E3750" w:rsidRDefault="001E3750">
                            <w:pPr>
                              <w:rPr>
                                <w:color w:val="FF0000"/>
                              </w:rPr>
                            </w:pPr>
                            <w:r w:rsidRPr="001E3750">
                              <w:rPr>
                                <w:color w:val="FF0000"/>
                              </w:rPr>
                              <w:t>DEALER NAME OR LOGO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6.65pt;margin-top:-37.5pt;width:185.4pt;height:146.4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" stroked="f">
                <v:textbox style="mso-fit-shape-to-text:t">
                  <w:txbxContent>
                    <w:p w:rsidR="001E3750" w:rsidRPr="001E3750" w:rsidRDefault="001E3750">
                      <w:pPr>
                        <w:rPr>
                          <w:color w:val="FF0000"/>
                        </w:rPr>
                      </w:pPr>
                      <w:bookmarkStart w:id="1" w:name="_GoBack"/>
                      <w:r w:rsidRPr="001E3750">
                        <w:rPr>
                          <w:color w:val="FF0000"/>
                        </w:rPr>
                        <w:t>DEALER NAME OR LOGO HERE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1C5C6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750" w:rsidRDefault="001E3750" w:rsidP="001E3750">
      <w:pPr>
        <w:spacing w:after="0" w:line="240" w:lineRule="auto"/>
      </w:pPr>
      <w:r>
        <w:separator/>
      </w:r>
    </w:p>
  </w:endnote>
  <w:endnote w:type="continuationSeparator" w:id="0">
    <w:p w:rsidR="001E3750" w:rsidRDefault="001E3750" w:rsidP="001E3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750" w:rsidRDefault="001E375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750" w:rsidRDefault="001E375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750" w:rsidRDefault="001E37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750" w:rsidRDefault="001E3750" w:rsidP="001E3750">
      <w:pPr>
        <w:spacing w:after="0" w:line="240" w:lineRule="auto"/>
      </w:pPr>
      <w:r>
        <w:separator/>
      </w:r>
    </w:p>
  </w:footnote>
  <w:footnote w:type="continuationSeparator" w:id="0">
    <w:p w:rsidR="001E3750" w:rsidRDefault="001E3750" w:rsidP="001E3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750" w:rsidRDefault="009E193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2213894" o:spid="_x0000_s2053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MOPAR - Parts Discount Program2 - Flyer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750" w:rsidRDefault="009E193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2213895" o:spid="_x0000_s2054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MOPAR - Parts Discount Program2 - Flyer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750" w:rsidRDefault="009E193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2213893" o:spid="_x0000_s2052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MOPAR - Parts Discount Program2 - Flyer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750"/>
    <w:rsid w:val="000B36AA"/>
    <w:rsid w:val="001E3750"/>
    <w:rsid w:val="005B12E9"/>
    <w:rsid w:val="009D5786"/>
    <w:rsid w:val="009E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5:chartTrackingRefBased/>
  <w15:docId w15:val="{98BE1A98-6D0F-4CBC-A032-D829D74AD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37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3750"/>
  </w:style>
  <w:style w:type="paragraph" w:styleId="Footer">
    <w:name w:val="footer"/>
    <w:basedOn w:val="Normal"/>
    <w:link w:val="FooterChar"/>
    <w:uiPriority w:val="99"/>
    <w:unhideWhenUsed/>
    <w:rsid w:val="001E37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3750"/>
  </w:style>
  <w:style w:type="character" w:styleId="CommentReference">
    <w:name w:val="annotation reference"/>
    <w:basedOn w:val="DefaultParagraphFont"/>
    <w:uiPriority w:val="99"/>
    <w:semiHidden/>
    <w:unhideWhenUsed/>
    <w:rsid w:val="001E37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37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37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37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375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37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7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OECOnnection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Sinchak, Heather</dc:creator>
  <cp:keywords/>
  <dc:description/>
  <cp:lastModifiedBy>Sinchak, Heather</cp:lastModifiedBy>
  <cp:revision>2</cp:revision>
  <dcterms:created xsi:type="dcterms:W3CDTF">2019-01-16T20:27:00Z</dcterms:created>
  <dcterms:modified xsi:type="dcterms:W3CDTF">2019-01-17T16:47:00Z</dcterms:modified>
</cp:coreProperties>
</file>